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6A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40"/>
          <w:lang w:val="en-US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</w:p>
    <w:tbl>
      <w:tblPr>
        <w:tblStyle w:val="5"/>
        <w:tblW w:w="93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1700"/>
        <w:gridCol w:w="4618"/>
      </w:tblGrid>
      <w:tr w14:paraId="1C8D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31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43F08D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52"/>
                <w:lang w:val="en-US" w:eastAsia="zh-CN"/>
              </w:rPr>
              <w:t>获奖作品信息勘误表</w:t>
            </w:r>
          </w:p>
        </w:tc>
      </w:tr>
      <w:tr w14:paraId="216ED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58D95"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奖项</w:t>
            </w:r>
          </w:p>
        </w:tc>
        <w:tc>
          <w:tcPr>
            <w:tcW w:w="6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7EE3">
            <w:pPr>
              <w:spacing w:line="5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平面海报类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包装设计类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文创周边类</w:t>
            </w:r>
          </w:p>
        </w:tc>
      </w:tr>
      <w:tr w14:paraId="09424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17E2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06C9">
            <w:pPr>
              <w:spacing w:line="5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一等奖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二等奖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三等奖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优秀奖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最佳创意奖</w:t>
            </w:r>
          </w:p>
        </w:tc>
      </w:tr>
      <w:tr w14:paraId="24494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00ED"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参赛作品名称</w:t>
            </w:r>
          </w:p>
        </w:tc>
        <w:tc>
          <w:tcPr>
            <w:tcW w:w="6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2791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47DB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97E3"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参赛者姓名</w:t>
            </w:r>
          </w:p>
        </w:tc>
        <w:tc>
          <w:tcPr>
            <w:tcW w:w="6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E5432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ACF9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BE82"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参赛院校</w:t>
            </w:r>
          </w:p>
        </w:tc>
        <w:tc>
          <w:tcPr>
            <w:tcW w:w="6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94C16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2CC7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1BD14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修改后作者姓名</w:t>
            </w:r>
          </w:p>
        </w:tc>
        <w:tc>
          <w:tcPr>
            <w:tcW w:w="6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A1522"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（如未修改此空可不填）</w:t>
            </w:r>
          </w:p>
        </w:tc>
      </w:tr>
      <w:tr w14:paraId="230BB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DA5EB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修改后作者排序</w:t>
            </w:r>
          </w:p>
        </w:tc>
        <w:tc>
          <w:tcPr>
            <w:tcW w:w="6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831FC"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（修改此空需团队所有人签名确认、如未修改此空可不填）</w:t>
            </w:r>
          </w:p>
        </w:tc>
      </w:tr>
      <w:tr w14:paraId="55C28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13" w:type="dxa"/>
            <w:gridSpan w:val="3"/>
            <w:noWrap w:val="0"/>
            <w:vAlign w:val="center"/>
          </w:tcPr>
          <w:p w14:paraId="019EA857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证书邮寄信息收集</w:t>
            </w:r>
          </w:p>
        </w:tc>
      </w:tr>
      <w:tr w14:paraId="75987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 w14:paraId="310F6C40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收件人姓名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 w14:paraId="5730EDFD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0D60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 w14:paraId="4B9F9E92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收件地址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 w14:paraId="68CC4934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6401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 w14:paraId="485D7F79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 w14:paraId="0391E951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912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13" w:type="dxa"/>
            <w:gridSpan w:val="3"/>
            <w:noWrap w:val="0"/>
            <w:vAlign w:val="center"/>
          </w:tcPr>
          <w:p w14:paraId="39A596BB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奖金发放信息收集</w:t>
            </w:r>
          </w:p>
          <w:p w14:paraId="13155FD7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（获一、二、三等奖需填写）</w:t>
            </w:r>
          </w:p>
        </w:tc>
      </w:tr>
      <w:tr w14:paraId="3605F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 w14:paraId="38555CEA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持卡人姓名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 w14:paraId="156E56BA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5A3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 w14:paraId="2C8C8FCC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个人银行卡号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 w14:paraId="46D70819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E603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95" w:type="dxa"/>
            <w:noWrap w:val="0"/>
            <w:vAlign w:val="center"/>
          </w:tcPr>
          <w:p w14:paraId="4C5CCA61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银行名及开户行</w:t>
            </w:r>
          </w:p>
        </w:tc>
        <w:tc>
          <w:tcPr>
            <w:tcW w:w="6318" w:type="dxa"/>
            <w:gridSpan w:val="2"/>
            <w:noWrap w:val="0"/>
            <w:vAlign w:val="center"/>
          </w:tcPr>
          <w:p w14:paraId="3724DDD7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3DAC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995" w:type="dxa"/>
            <w:tcBorders>
              <w:bottom w:val="single" w:color="auto" w:sz="4" w:space="0"/>
            </w:tcBorders>
            <w:noWrap w:val="0"/>
            <w:vAlign w:val="center"/>
          </w:tcPr>
          <w:p w14:paraId="6724515D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身份证正面照片</w:t>
            </w:r>
          </w:p>
        </w:tc>
        <w:tc>
          <w:tcPr>
            <w:tcW w:w="631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3CE21AD"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308C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2E278DC"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注：请仔细核对所填信息，因银行卡号错误或开户网点不详细造成的奖金不能及时到账，责任由获奖者自行承担。</w:t>
            </w:r>
          </w:p>
        </w:tc>
      </w:tr>
      <w:tr w14:paraId="1DDAB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5EFE2D">
            <w:pPr>
              <w:spacing w:line="52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填表人：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48F076">
            <w:pPr>
              <w:spacing w:line="52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手机号：</w:t>
            </w:r>
          </w:p>
        </w:tc>
      </w:tr>
    </w:tbl>
    <w:p w14:paraId="4593E87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5D2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83E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83E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76189"/>
    <w:rsid w:val="18C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2024-12-06T07:58:00Z</dcterms:created>
  <dc:creator>飘雪1401432176</dc:creator>
  <cp:lastModifiedBy>飘雪1401432176</cp:lastModifiedBy>
  <dcterms:modified xsi:type="dcterms:W3CDTF">2024-12-06T07:59:01Z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F3C838852AF648CB926D1094602BE957_11</vt:lpwstr>
  </property>
</Properties>
</file>